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D" w:rsidRDefault="00523EE5">
      <w:r>
        <w:t>Valores que muestr</w:t>
      </w:r>
      <w:r w:rsidR="000D4ED0">
        <w:t xml:space="preserve">an títulos en vez de montos en </w:t>
      </w:r>
      <w:bookmarkStart w:id="0" w:name="_GoBack"/>
      <w:bookmarkEnd w:id="0"/>
      <w:r>
        <w:t>el vectoranalítico.</w:t>
      </w:r>
    </w:p>
    <w:p w:rsidR="00523EE5" w:rsidRDefault="00523EE5"/>
    <w:tbl>
      <w:tblPr>
        <w:tblW w:w="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900"/>
      </w:tblGrid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PINFRA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FNOVA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VISTA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RASSINI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SPORT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FRAGUA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TMM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POCHTEC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MAXCOM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URBI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VALUEGF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RASSINI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VINTE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LIVEPOL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C-1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KUO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ELEKTRA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GFINTER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AUTLAN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GPROFUT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TEAK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PAPPEL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MEGA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FPLUS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DINE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BAFAR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GCC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CADU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CMR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GISSA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HCITY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PINFRA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LAMOSA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PE&amp;OLES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FIBRAHD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GRUMA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HERDEZ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ICH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FINN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LACOMER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UBC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GAP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VITRO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HOTEL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POSADAS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SIMEC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FSHOP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KOF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TRAXION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ACTINVR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GFAMSA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BOLSA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CIE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BACHOCO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VESTA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FMTY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FIBRAPL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AEROMEX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CULTIBA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FIBRAMQ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FIHO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ALSEA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VOLAR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CMOCTEZ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RLH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CHDRAUI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LAB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ELEMENT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DANHOS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GICSA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IENOVA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KIMBER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GENTERA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OHLMEX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SORIANA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ANGELD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DIABLOI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MEXCHEM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ALPEK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FEMSA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UBD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AZTECA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GSANBOR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B-1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GCARSO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LALA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FIBRATC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MFRISCO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A-1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TLEVISA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GFNORTE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AXTEL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IDEAL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B-1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NEMAK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SITES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B-1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IVVPESO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ISHRS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CUERVO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CF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MEXTRAC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09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GMXT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BIMBO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ALFA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HOMEX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SMARTRC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GFINBUR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SARE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1B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NAFTRAC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ISHRS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GMEXICO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CEMEX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CPO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WALMEX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*</w:t>
            </w:r>
          </w:p>
        </w:tc>
      </w:tr>
      <w:tr w:rsidR="00523EE5" w:rsidRPr="00523EE5" w:rsidTr="00523EE5">
        <w:trPr>
          <w:trHeight w:val="300"/>
        </w:trPr>
        <w:tc>
          <w:tcPr>
            <w:tcW w:w="6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AMX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523EE5" w:rsidRPr="00523EE5" w:rsidRDefault="00523EE5" w:rsidP="00523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E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</w:tr>
    </w:tbl>
    <w:p w:rsidR="00523EE5" w:rsidRDefault="00523EE5"/>
    <w:sectPr w:rsidR="00523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E5"/>
    <w:rsid w:val="000D4ED0"/>
    <w:rsid w:val="00523EE5"/>
    <w:rsid w:val="00950B5E"/>
    <w:rsid w:val="00BB3C6E"/>
    <w:rsid w:val="00C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450E0-E2BF-4289-9430-1517F62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Garcia Vergara</dc:creator>
  <cp:keywords/>
  <dc:description/>
  <cp:lastModifiedBy>Leticia Garcia Vergara</cp:lastModifiedBy>
  <cp:revision>2</cp:revision>
  <dcterms:created xsi:type="dcterms:W3CDTF">2018-04-27T10:44:00Z</dcterms:created>
  <dcterms:modified xsi:type="dcterms:W3CDTF">2018-04-27T10:46:00Z</dcterms:modified>
</cp:coreProperties>
</file>