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D654" w14:textId="326DB565" w:rsidR="005F2AA7" w:rsidRPr="005F2AA7" w:rsidRDefault="005F2AA7">
      <w:pPr>
        <w:rPr>
          <w:lang w:val="es-MX"/>
        </w:rPr>
      </w:pPr>
      <w:r w:rsidRPr="005F2AA7">
        <w:rPr>
          <w:lang w:val="es-MX"/>
        </w:rPr>
        <w:t>No se hizo carga d</w:t>
      </w:r>
      <w:r>
        <w:rPr>
          <w:lang w:val="es-MX"/>
        </w:rPr>
        <w:t>el archivo “rotacion_si20200603.csv””</w:t>
      </w:r>
    </w:p>
    <w:p w14:paraId="09AB9B94" w14:textId="16631CAD" w:rsidR="00DB59D4" w:rsidRDefault="005F2AA7">
      <w:r>
        <w:rPr>
          <w:noProof/>
        </w:rPr>
        <w:drawing>
          <wp:inline distT="0" distB="0" distL="0" distR="0" wp14:anchorId="44CA4367" wp14:editId="40179632">
            <wp:extent cx="5612130" cy="3935095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123B" w14:textId="3335247F" w:rsidR="005F2AA7" w:rsidRDefault="005F2AA7"/>
    <w:p w14:paraId="18C5E56B" w14:textId="77777777" w:rsidR="005F2AA7" w:rsidRDefault="005F2AA7"/>
    <w:sectPr w:rsidR="005F2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A7"/>
    <w:rsid w:val="005F2AA7"/>
    <w:rsid w:val="00D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C860"/>
  <w15:chartTrackingRefBased/>
  <w15:docId w15:val="{FC0BA2AB-8C41-44CC-8BCD-9B868E8B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Soto Alfredo</dc:creator>
  <cp:keywords/>
  <dc:description/>
  <cp:lastModifiedBy>Garcia Soto Alfredo</cp:lastModifiedBy>
  <cp:revision>1</cp:revision>
  <dcterms:created xsi:type="dcterms:W3CDTF">2020-06-04T14:07:00Z</dcterms:created>
  <dcterms:modified xsi:type="dcterms:W3CDTF">2020-06-04T14:08:00Z</dcterms:modified>
</cp:coreProperties>
</file>