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F8" w:rsidRDefault="002C36F8" w:rsidP="002C36F8">
      <w:r>
        <w:t xml:space="preserve">Hola, muy buenas tardes, les escribo este correo porque quería ver si me podían apoyar con unas curvas. De la Sección "Curvas", la curva Euribor SMP, los nodos: </w:t>
      </w:r>
    </w:p>
    <w:p w:rsidR="002C36F8" w:rsidRDefault="002C36F8" w:rsidP="002C36F8">
      <w:r>
        <w:t>1, 7, 14, 28, 91, 182, 273, 364, 728, 1092, 1820, 2540, 3650, 5400, 7300, 9000, 10800</w:t>
      </w:r>
    </w:p>
    <w:p w:rsidR="002C36F8" w:rsidRDefault="002C36F8" w:rsidP="002C36F8">
      <w:r>
        <w:t>Desde el 1 de Marzo del 2015 al 30 de Abril del 2015</w:t>
      </w:r>
    </w:p>
    <w:p w:rsidR="002C36F8" w:rsidRDefault="002C36F8" w:rsidP="002C36F8">
      <w:r>
        <w:t xml:space="preserve">Necesitamos la que </w:t>
      </w:r>
      <w:r>
        <w:t>está</w:t>
      </w:r>
      <w:r>
        <w:t xml:space="preserve"> en la sección "Curvas"  ya que la que </w:t>
      </w:r>
      <w:r>
        <w:t>está</w:t>
      </w:r>
      <w:r>
        <w:t xml:space="preserve"> en la sección de "Histórico" es una curva Par. </w:t>
      </w:r>
    </w:p>
    <w:p w:rsidR="002C36F8" w:rsidRDefault="002C36F8" w:rsidP="002C36F8">
      <w:r>
        <w:t>De antemano muchas gracias.</w:t>
      </w:r>
    </w:p>
    <w:p w:rsidR="009C4B3E" w:rsidRDefault="002C36F8" w:rsidP="002C36F8">
      <w:r>
        <w:t>Saludos co</w:t>
      </w:r>
      <w:bookmarkStart w:id="0" w:name="_GoBack"/>
      <w:bookmarkEnd w:id="0"/>
      <w:r>
        <w:t>rdiales.</w:t>
      </w:r>
    </w:p>
    <w:sectPr w:rsidR="009C4B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F8"/>
    <w:rsid w:val="002C36F8"/>
    <w:rsid w:val="009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E6904-F5B2-4857-AE60-6969415A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Nerio, Luis (MX - Monterrey)</dc:creator>
  <cp:keywords/>
  <dc:description/>
  <cp:lastModifiedBy>Lopez Nerio, Luis (MX - Monterrey)</cp:lastModifiedBy>
  <cp:revision>1</cp:revision>
  <dcterms:created xsi:type="dcterms:W3CDTF">2015-04-30T22:54:00Z</dcterms:created>
  <dcterms:modified xsi:type="dcterms:W3CDTF">2015-04-30T22:55:00Z</dcterms:modified>
</cp:coreProperties>
</file>